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DFB5" w14:textId="77777777" w:rsidR="00DD7653" w:rsidRDefault="00DD7653" w:rsidP="00B2233F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</w:p>
    <w:p w14:paraId="095AE983" w14:textId="723901F8" w:rsidR="00A463C5" w:rsidRDefault="00A463C5" w:rsidP="00CE4ABB">
      <w:pPr>
        <w:spacing w:before="100" w:beforeAutospacing="1"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36"/>
          <w:lang w:eastAsia="en-IN"/>
          <w14:ligatures w14:val="none"/>
        </w:rPr>
        <w:t>ANNEXURE–</w:t>
      </w:r>
      <w:r w:rsidR="00CE4ABB">
        <w:rPr>
          <w:rFonts w:eastAsia="Times New Roman" w:cs="Times New Roman"/>
          <w:b/>
          <w:bCs/>
          <w:kern w:val="36"/>
          <w:lang w:eastAsia="en-IN"/>
          <w14:ligatures w14:val="none"/>
        </w:rPr>
        <w:t>2</w:t>
      </w:r>
    </w:p>
    <w:p w14:paraId="6218FB8C" w14:textId="52A49E43" w:rsidR="00BD79FA" w:rsidRPr="00BD79FA" w:rsidRDefault="00174416" w:rsidP="00CE4ABB">
      <w:pPr>
        <w:spacing w:before="100" w:beforeAutospacing="1" w:after="0" w:line="240" w:lineRule="auto"/>
        <w:jc w:val="center"/>
        <w:outlineLvl w:val="0"/>
        <w:rPr>
          <w:rFonts w:cs="Times New Roman"/>
          <w:b/>
          <w:bCs/>
        </w:rPr>
      </w:pPr>
      <w:r w:rsidRPr="00174416">
        <w:rPr>
          <w:rFonts w:cs="Times New Roman"/>
          <w:b/>
          <w:bCs/>
        </w:rPr>
        <w:t>Technical Advisory Committee (TAC)</w:t>
      </w:r>
      <w:r>
        <w:rPr>
          <w:rFonts w:cs="Times New Roman"/>
          <w:b/>
          <w:bCs/>
        </w:rPr>
        <w:t xml:space="preserve"> </w:t>
      </w:r>
      <w:r w:rsidR="00131436" w:rsidRPr="00131436">
        <w:rPr>
          <w:rFonts w:cs="Times New Roman"/>
          <w:b/>
          <w:bCs/>
        </w:rPr>
        <w:t>clearance certificate</w:t>
      </w:r>
    </w:p>
    <w:p w14:paraId="33CC2F18" w14:textId="4FA3F552" w:rsidR="001E6563" w:rsidRPr="00CE4ABB" w:rsidRDefault="00BD79FA" w:rsidP="00CE4ABB">
      <w:pPr>
        <w:spacing w:before="100" w:beforeAutospacing="1" w:after="0" w:line="240" w:lineRule="auto"/>
        <w:jc w:val="center"/>
        <w:rPr>
          <w:rFonts w:cs="Times New Roman"/>
          <w:b/>
          <w:bCs/>
        </w:rPr>
      </w:pPr>
      <w:r w:rsidRPr="00BD79FA">
        <w:rPr>
          <w:rFonts w:cs="Times New Roman"/>
          <w:b/>
          <w:bCs/>
        </w:rPr>
        <w:t>School of Biosciences</w:t>
      </w:r>
      <w:r>
        <w:rPr>
          <w:rFonts w:cs="Times New Roman"/>
          <w:b/>
          <w:bCs/>
        </w:rPr>
        <w:t xml:space="preserve">, </w:t>
      </w:r>
      <w:r w:rsidRPr="00BD79FA">
        <w:rPr>
          <w:rFonts w:cs="Times New Roman"/>
          <w:b/>
          <w:bCs/>
        </w:rPr>
        <w:t>Chanakya University</w:t>
      </w:r>
    </w:p>
    <w:p w14:paraId="0B66AF80" w14:textId="528F0FF4" w:rsidR="00BD79FA" w:rsidRDefault="00BD79FA" w:rsidP="001E6563">
      <w:pPr>
        <w:spacing w:before="100" w:beforeAutospacing="1" w:after="100" w:afterAutospacing="1" w:line="276" w:lineRule="auto"/>
        <w:rPr>
          <w:rFonts w:cs="Times New Roman"/>
        </w:rPr>
      </w:pPr>
      <w:r w:rsidRPr="00BD79FA">
        <w:rPr>
          <w:rFonts w:cs="Times New Roman"/>
          <w:b/>
          <w:bCs/>
        </w:rPr>
        <w:t>Ref. No.:</w:t>
      </w:r>
      <w:r w:rsidRPr="00BD79FA">
        <w:rPr>
          <w:rFonts w:cs="Times New Roman"/>
        </w:rPr>
        <w:t xml:space="preserve"> ____________</w:t>
      </w:r>
      <w:r>
        <w:rPr>
          <w:rFonts w:cs="Times New Roman"/>
        </w:rPr>
        <w:t xml:space="preserve">                                                                                            </w:t>
      </w:r>
      <w:r w:rsidRPr="00BD79FA">
        <w:rPr>
          <w:rFonts w:cs="Times New Roman"/>
          <w:b/>
          <w:bCs/>
        </w:rPr>
        <w:t>Date:</w:t>
      </w:r>
      <w:r w:rsidRPr="00BD79FA">
        <w:rPr>
          <w:rFonts w:cs="Times New Roman"/>
        </w:rPr>
        <w:t xml:space="preserve"> ____________</w:t>
      </w:r>
    </w:p>
    <w:p w14:paraId="0972DA4A" w14:textId="546FE777" w:rsidR="00BD79FA" w:rsidRPr="00226A00" w:rsidRDefault="00BD79FA" w:rsidP="001E6563">
      <w:pPr>
        <w:spacing w:before="100" w:beforeAutospacing="1" w:after="100" w:afterAutospacing="1" w:line="276" w:lineRule="auto"/>
        <w:rPr>
          <w:rFonts w:cs="Times New Roman"/>
        </w:rPr>
      </w:pPr>
      <w:r w:rsidRPr="00226A00">
        <w:rPr>
          <w:rFonts w:cs="Times New Roman"/>
        </w:rPr>
        <w:t>This is to certify that the research proposal titled: “…………………………………………</w:t>
      </w:r>
      <w:r w:rsidR="00226A00" w:rsidRPr="00226A00">
        <w:rPr>
          <w:rFonts w:cs="Times New Roman"/>
        </w:rPr>
        <w:t xml:space="preserve"> </w:t>
      </w:r>
      <w:r w:rsidRPr="00226A00">
        <w:rPr>
          <w:rFonts w:cs="Times New Roman"/>
        </w:rPr>
        <w:t>…………………………………………………………………………………</w:t>
      </w:r>
      <w:r w:rsidR="004155F1">
        <w:rPr>
          <w:rFonts w:cs="Times New Roman"/>
        </w:rPr>
        <w:t>……..</w:t>
      </w:r>
      <w:r w:rsidRPr="00226A00">
        <w:rPr>
          <w:rFonts w:cs="Times New Roman"/>
        </w:rPr>
        <w:t>………………………</w:t>
      </w:r>
      <w:r w:rsidR="00226A00" w:rsidRPr="00226A00">
        <w:rPr>
          <w:rFonts w:cs="Times New Roman"/>
        </w:rPr>
        <w:t>……..</w:t>
      </w:r>
      <w:r w:rsidRPr="00226A00">
        <w:rPr>
          <w:rFonts w:cs="Times New Roman"/>
        </w:rPr>
        <w:t>”</w:t>
      </w:r>
      <w:r w:rsidR="00226A00" w:rsidRPr="00226A00">
        <w:rPr>
          <w:rFonts w:cs="Times New Roman"/>
        </w:rPr>
        <w:t xml:space="preserve"> </w:t>
      </w:r>
      <w:r w:rsidRPr="00226A00">
        <w:rPr>
          <w:rFonts w:cs="Times New Roman"/>
        </w:rPr>
        <w:t>submitted by…………………………………………………</w:t>
      </w:r>
      <w:r w:rsidR="00226A00" w:rsidRPr="00226A00">
        <w:rPr>
          <w:rFonts w:cs="Times New Roman"/>
        </w:rPr>
        <w:t>………………..</w:t>
      </w:r>
      <w:r w:rsidRPr="00226A00">
        <w:rPr>
          <w:rFonts w:cs="Times New Roman"/>
        </w:rPr>
        <w:t xml:space="preserve"> has been reviewed by the </w:t>
      </w:r>
      <w:r w:rsidR="00174416" w:rsidRPr="00174416">
        <w:rPr>
          <w:rFonts w:cs="Times New Roman"/>
        </w:rPr>
        <w:t>Technical Advisory Committee (TAC)</w:t>
      </w:r>
      <w:r w:rsidRPr="00226A00">
        <w:rPr>
          <w:rFonts w:cs="Times New Roman"/>
        </w:rPr>
        <w:t>, School of Biosciences, Chanakya University.</w:t>
      </w:r>
    </w:p>
    <w:p w14:paraId="697E91B6" w14:textId="77777777" w:rsidR="00BD79FA" w:rsidRPr="00BD79FA" w:rsidRDefault="00BD79FA" w:rsidP="001E6563">
      <w:pPr>
        <w:spacing w:before="100" w:beforeAutospacing="1" w:after="100" w:afterAutospacing="1" w:line="276" w:lineRule="auto"/>
        <w:rPr>
          <w:rFonts w:cs="Times New Roman"/>
          <w:b/>
          <w:bCs/>
        </w:rPr>
      </w:pPr>
      <w:r w:rsidRPr="00BD79FA">
        <w:rPr>
          <w:rFonts w:cs="Times New Roman"/>
          <w:b/>
          <w:bCs/>
        </w:rPr>
        <w:t>Decision of the Committee:</w:t>
      </w:r>
    </w:p>
    <w:p w14:paraId="37A8F0EC" w14:textId="21283A02" w:rsidR="00BD79FA" w:rsidRPr="00BD79FA" w:rsidRDefault="00BD79FA" w:rsidP="001E6563">
      <w:pPr>
        <w:spacing w:before="100" w:beforeAutospacing="1" w:after="100" w:afterAutospacing="1" w:line="276" w:lineRule="auto"/>
        <w:rPr>
          <w:rFonts w:cs="Times New Roman"/>
        </w:rPr>
      </w:pPr>
      <w:r w:rsidRPr="00BD79FA">
        <w:rPr>
          <w:rFonts w:cs="Times New Roman"/>
        </w:rPr>
        <w:t>☐ Approved</w:t>
      </w:r>
      <w:r w:rsidR="001E6563">
        <w:rPr>
          <w:rFonts w:cs="Times New Roman"/>
        </w:rPr>
        <w:t xml:space="preserve">                 </w:t>
      </w:r>
      <w:r w:rsidRPr="00BD79FA">
        <w:rPr>
          <w:rFonts w:cs="Times New Roman"/>
        </w:rPr>
        <w:t>☐ Approved with modifications</w:t>
      </w:r>
      <w:r w:rsidR="001E6563">
        <w:rPr>
          <w:rFonts w:cs="Times New Roman"/>
        </w:rPr>
        <w:t xml:space="preserve">                             </w:t>
      </w:r>
      <w:r w:rsidRPr="00BD79FA">
        <w:rPr>
          <w:rFonts w:cs="Times New Roman"/>
        </w:rPr>
        <w:t>☐ Not approved</w:t>
      </w:r>
    </w:p>
    <w:p w14:paraId="672F6699" w14:textId="77777777" w:rsidR="00BD79FA" w:rsidRPr="00BD79FA" w:rsidRDefault="00BD79FA" w:rsidP="001E6563">
      <w:pPr>
        <w:spacing w:before="100" w:beforeAutospacing="1" w:after="100" w:afterAutospacing="1" w:line="276" w:lineRule="auto"/>
        <w:rPr>
          <w:rFonts w:cs="Times New Roman"/>
          <w:b/>
          <w:bCs/>
        </w:rPr>
      </w:pPr>
      <w:r w:rsidRPr="00BD79FA">
        <w:rPr>
          <w:rFonts w:cs="Times New Roman"/>
          <w:b/>
          <w:bCs/>
        </w:rPr>
        <w:t>Remarks / Recommendations (if any):</w:t>
      </w:r>
    </w:p>
    <w:p w14:paraId="7A4E06D5" w14:textId="49890197" w:rsidR="00BD79FA" w:rsidRPr="00BD79FA" w:rsidRDefault="00BD79FA" w:rsidP="001E6563">
      <w:pPr>
        <w:spacing w:before="100" w:beforeAutospacing="1" w:after="100" w:afterAutospacing="1" w:line="276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14:paraId="294E0E2D" w14:textId="77777777" w:rsidR="001E6563" w:rsidRDefault="00BD79FA" w:rsidP="001E6563">
      <w:pPr>
        <w:spacing w:before="100" w:beforeAutospacing="1" w:after="100" w:afterAutospacing="1" w:line="276" w:lineRule="auto"/>
        <w:rPr>
          <w:rFonts w:cs="Times New Roman"/>
        </w:rPr>
      </w:pPr>
      <w:r w:rsidRPr="00BD79FA">
        <w:rPr>
          <w:rFonts w:cs="Times New Roman"/>
        </w:rPr>
        <w:t>Based on the scientific review, the proposal is:</w:t>
      </w:r>
      <w:r w:rsidR="001E6563">
        <w:rPr>
          <w:rFonts w:cs="Times New Roman"/>
        </w:rPr>
        <w:t xml:space="preserve"> </w:t>
      </w:r>
    </w:p>
    <w:p w14:paraId="2C09FA11" w14:textId="71E9D415" w:rsidR="00226A00" w:rsidRDefault="00BD79FA" w:rsidP="001E6563">
      <w:pPr>
        <w:spacing w:before="100" w:beforeAutospacing="1" w:after="100" w:afterAutospacing="1" w:line="276" w:lineRule="auto"/>
        <w:rPr>
          <w:rFonts w:cs="Times New Roman"/>
          <w:b/>
          <w:bCs/>
        </w:rPr>
      </w:pPr>
      <w:r w:rsidRPr="00BD79FA">
        <w:rPr>
          <w:rFonts w:cs="Times New Roman"/>
        </w:rPr>
        <w:t xml:space="preserve">☐ </w:t>
      </w:r>
      <w:r w:rsidRPr="00BD79FA">
        <w:rPr>
          <w:rFonts w:cs="Times New Roman"/>
          <w:b/>
          <w:bCs/>
        </w:rPr>
        <w:t>Recommended for submission to the Ethics Committee</w:t>
      </w:r>
      <w:r w:rsidR="00174416">
        <w:rPr>
          <w:rFonts w:cs="Times New Roman"/>
          <w:b/>
          <w:bCs/>
        </w:rPr>
        <w:t>/Funding agency/Other regulatory bodies</w:t>
      </w:r>
    </w:p>
    <w:p w14:paraId="40076676" w14:textId="327A0C03" w:rsidR="00BD79FA" w:rsidRPr="00BD79FA" w:rsidRDefault="00BD79FA" w:rsidP="001E6563">
      <w:pPr>
        <w:spacing w:before="100" w:beforeAutospacing="1" w:after="100" w:afterAutospacing="1" w:line="276" w:lineRule="auto"/>
        <w:rPr>
          <w:rFonts w:cs="Times New Roman"/>
        </w:rPr>
      </w:pPr>
      <w:r w:rsidRPr="00BD79FA">
        <w:rPr>
          <w:rFonts w:cs="Times New Roman"/>
        </w:rPr>
        <w:t xml:space="preserve">☐ </w:t>
      </w:r>
      <w:r w:rsidRPr="00BD79FA">
        <w:rPr>
          <w:rFonts w:cs="Times New Roman"/>
          <w:b/>
          <w:bCs/>
        </w:rPr>
        <w:t>Not recommended for submission until revisions are addressed</w:t>
      </w:r>
    </w:p>
    <w:p w14:paraId="530B153F" w14:textId="77777777" w:rsidR="00BD79FA" w:rsidRPr="00BD79FA" w:rsidRDefault="00BD79FA" w:rsidP="001E6563">
      <w:pPr>
        <w:spacing w:before="100" w:beforeAutospacing="1" w:after="100" w:afterAutospacing="1" w:line="276" w:lineRule="auto"/>
        <w:rPr>
          <w:rFonts w:cs="Times New Roman"/>
          <w:b/>
          <w:bCs/>
        </w:rPr>
      </w:pPr>
      <w:r w:rsidRPr="00BD79FA">
        <w:rPr>
          <w:rFonts w:cs="Times New Roman"/>
          <w:b/>
          <w:bCs/>
        </w:rPr>
        <w:t>Validity</w:t>
      </w:r>
    </w:p>
    <w:p w14:paraId="6B3AE4FB" w14:textId="3832B9BB" w:rsidR="00BD79FA" w:rsidRPr="00BD79FA" w:rsidRDefault="00BD79FA" w:rsidP="001E6563">
      <w:pPr>
        <w:spacing w:before="100" w:beforeAutospacing="1" w:after="100" w:afterAutospacing="1" w:line="276" w:lineRule="auto"/>
        <w:rPr>
          <w:rFonts w:cs="Times New Roman"/>
        </w:rPr>
      </w:pPr>
      <w:r w:rsidRPr="00BD79FA">
        <w:rPr>
          <w:rFonts w:cs="Times New Roman"/>
        </w:rPr>
        <w:t xml:space="preserve">This certificate is valid for a period of </w:t>
      </w:r>
      <w:r w:rsidRPr="00226A00">
        <w:rPr>
          <w:rFonts w:cs="Times New Roman"/>
          <w:b/>
          <w:bCs/>
          <w:u w:val="single"/>
        </w:rPr>
        <w:t>12</w:t>
      </w:r>
      <w:r w:rsidRPr="00BD79FA">
        <w:rPr>
          <w:rFonts w:cs="Times New Roman"/>
        </w:rPr>
        <w:t xml:space="preserve"> months from the date of issue, subject to compliance with the above recommendations.</w:t>
      </w:r>
    </w:p>
    <w:p w14:paraId="79E5370F" w14:textId="418AB37B" w:rsidR="00226A00" w:rsidRDefault="00174416" w:rsidP="001E6563">
      <w:pPr>
        <w:spacing w:before="100" w:beforeAutospacing="1" w:after="100" w:afterAutospacing="1"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TAC</w:t>
      </w:r>
      <w:r w:rsidR="00BD79FA" w:rsidRPr="00BD79FA">
        <w:rPr>
          <w:rFonts w:cs="Times New Roman"/>
          <w:b/>
          <w:bCs/>
        </w:rPr>
        <w:t xml:space="preserve"> Chairperson</w:t>
      </w:r>
    </w:p>
    <w:p w14:paraId="5F4E84EE" w14:textId="3DF84D60" w:rsidR="00226A00" w:rsidRDefault="00BD79FA" w:rsidP="001E6563">
      <w:pPr>
        <w:spacing w:before="100" w:beforeAutospacing="1" w:after="100" w:afterAutospacing="1" w:line="276" w:lineRule="auto"/>
        <w:rPr>
          <w:rFonts w:cs="Times New Roman"/>
        </w:rPr>
      </w:pPr>
      <w:r w:rsidRPr="00BD79FA">
        <w:rPr>
          <w:rFonts w:cs="Times New Roman"/>
        </w:rPr>
        <w:br/>
        <w:t xml:space="preserve">Name: </w:t>
      </w:r>
      <w:r w:rsidR="00BD2F11" w:rsidRPr="00BD2F11">
        <w:rPr>
          <w:rFonts w:cs="Times New Roman"/>
          <w:u w:val="single"/>
        </w:rPr>
        <w:t>Prof. H.S. Subramanya</w:t>
      </w:r>
      <w:r w:rsidR="001E6563">
        <w:rPr>
          <w:rFonts w:cs="Times New Roman"/>
        </w:rPr>
        <w:t xml:space="preserve"> </w:t>
      </w:r>
    </w:p>
    <w:p w14:paraId="7DFF2ABE" w14:textId="2389D690" w:rsidR="00BD79FA" w:rsidRPr="00BD79FA" w:rsidRDefault="00BD79FA" w:rsidP="001E6563">
      <w:pPr>
        <w:spacing w:before="100" w:beforeAutospacing="1" w:after="100" w:afterAutospacing="1" w:line="276" w:lineRule="auto"/>
        <w:rPr>
          <w:rFonts w:cs="Times New Roman"/>
        </w:rPr>
      </w:pPr>
      <w:r w:rsidRPr="00BD79FA">
        <w:rPr>
          <w:rFonts w:cs="Times New Roman"/>
        </w:rPr>
        <w:t>Signature: ______________________</w:t>
      </w:r>
      <w:r w:rsidR="001E6563">
        <w:rPr>
          <w:rFonts w:cs="Times New Roman"/>
        </w:rPr>
        <w:t xml:space="preserve">                                                   </w:t>
      </w:r>
      <w:r w:rsidR="00A21571">
        <w:rPr>
          <w:rFonts w:cs="Times New Roman"/>
        </w:rPr>
        <w:t xml:space="preserve">     </w:t>
      </w:r>
      <w:r w:rsidR="001E6563" w:rsidRPr="00BD79FA">
        <w:rPr>
          <w:rFonts w:cs="Times New Roman"/>
          <w:b/>
          <w:bCs/>
        </w:rPr>
        <w:t>Official Seal</w:t>
      </w:r>
    </w:p>
    <w:sectPr w:rsidR="00BD79FA" w:rsidRPr="00BD79F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3877" w14:textId="77777777" w:rsidR="004B6E10" w:rsidRDefault="004B6E10" w:rsidP="00DE4E4B">
      <w:pPr>
        <w:spacing w:after="0" w:line="240" w:lineRule="auto"/>
      </w:pPr>
      <w:r>
        <w:separator/>
      </w:r>
    </w:p>
  </w:endnote>
  <w:endnote w:type="continuationSeparator" w:id="0">
    <w:p w14:paraId="39930C1C" w14:textId="77777777" w:rsidR="004B6E10" w:rsidRDefault="004B6E10" w:rsidP="00DE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728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847F1" w14:textId="4123EB76" w:rsidR="00DE4E4B" w:rsidRDefault="00DE4E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C42B4A" w14:textId="77777777" w:rsidR="00DE4E4B" w:rsidRDefault="00DE4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FA9E" w14:textId="77777777" w:rsidR="004B6E10" w:rsidRDefault="004B6E10" w:rsidP="00DE4E4B">
      <w:pPr>
        <w:spacing w:after="0" w:line="240" w:lineRule="auto"/>
      </w:pPr>
      <w:r>
        <w:separator/>
      </w:r>
    </w:p>
  </w:footnote>
  <w:footnote w:type="continuationSeparator" w:id="0">
    <w:p w14:paraId="7DE2B9A5" w14:textId="77777777" w:rsidR="004B6E10" w:rsidRDefault="004B6E10" w:rsidP="00DE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A7FB" w14:textId="40E047A3" w:rsidR="00DD7653" w:rsidRDefault="00DD7653" w:rsidP="00DD7653">
    <w:pPr>
      <w:pStyle w:val="Header"/>
      <w:jc w:val="center"/>
    </w:pPr>
    <w:r>
      <w:rPr>
        <w:noProof/>
      </w:rPr>
      <w:drawing>
        <wp:inline distT="0" distB="0" distL="0" distR="0" wp14:anchorId="68B8E9E5" wp14:editId="78042588">
          <wp:extent cx="1981200" cy="713232"/>
          <wp:effectExtent l="0" t="0" r="0" b="0"/>
          <wp:docPr id="1946017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017275" name="Picture 1946017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210" cy="716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4113F" w14:textId="77777777" w:rsidR="00DD7653" w:rsidRDefault="00DD7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44F"/>
    <w:multiLevelType w:val="multilevel"/>
    <w:tmpl w:val="5D3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127B"/>
    <w:multiLevelType w:val="multilevel"/>
    <w:tmpl w:val="6F02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ED0"/>
    <w:multiLevelType w:val="multilevel"/>
    <w:tmpl w:val="CB1E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23E10"/>
    <w:multiLevelType w:val="multilevel"/>
    <w:tmpl w:val="72AC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0638F"/>
    <w:multiLevelType w:val="multilevel"/>
    <w:tmpl w:val="7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224DE"/>
    <w:multiLevelType w:val="multilevel"/>
    <w:tmpl w:val="2A4E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D05C2"/>
    <w:multiLevelType w:val="multilevel"/>
    <w:tmpl w:val="10B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32C5F"/>
    <w:multiLevelType w:val="multilevel"/>
    <w:tmpl w:val="EE9C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B1D3C"/>
    <w:multiLevelType w:val="multilevel"/>
    <w:tmpl w:val="6B2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D7C6A"/>
    <w:multiLevelType w:val="hybridMultilevel"/>
    <w:tmpl w:val="776C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4482"/>
    <w:multiLevelType w:val="multilevel"/>
    <w:tmpl w:val="D706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B5B49"/>
    <w:multiLevelType w:val="hybridMultilevel"/>
    <w:tmpl w:val="6EE23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4F75118E"/>
    <w:multiLevelType w:val="multilevel"/>
    <w:tmpl w:val="5A94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338BB"/>
    <w:multiLevelType w:val="multilevel"/>
    <w:tmpl w:val="31FA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51742"/>
    <w:multiLevelType w:val="multilevel"/>
    <w:tmpl w:val="0A8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8503E"/>
    <w:multiLevelType w:val="multilevel"/>
    <w:tmpl w:val="3E8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94054"/>
    <w:multiLevelType w:val="multilevel"/>
    <w:tmpl w:val="4242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356DA1"/>
    <w:multiLevelType w:val="multilevel"/>
    <w:tmpl w:val="FB98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F853E7"/>
    <w:multiLevelType w:val="multilevel"/>
    <w:tmpl w:val="16E4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175A1"/>
    <w:multiLevelType w:val="multilevel"/>
    <w:tmpl w:val="DF08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96080"/>
    <w:multiLevelType w:val="multilevel"/>
    <w:tmpl w:val="C988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5071F8"/>
    <w:multiLevelType w:val="multilevel"/>
    <w:tmpl w:val="F77E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23813">
    <w:abstractNumId w:val="6"/>
  </w:num>
  <w:num w:numId="2" w16cid:durableId="1484660504">
    <w:abstractNumId w:val="7"/>
  </w:num>
  <w:num w:numId="3" w16cid:durableId="662704875">
    <w:abstractNumId w:val="1"/>
  </w:num>
  <w:num w:numId="4" w16cid:durableId="1549798351">
    <w:abstractNumId w:val="20"/>
  </w:num>
  <w:num w:numId="5" w16cid:durableId="1431781798">
    <w:abstractNumId w:val="4"/>
  </w:num>
  <w:num w:numId="6" w16cid:durableId="899100533">
    <w:abstractNumId w:val="15"/>
  </w:num>
  <w:num w:numId="7" w16cid:durableId="2066684975">
    <w:abstractNumId w:val="13"/>
  </w:num>
  <w:num w:numId="8" w16cid:durableId="664821159">
    <w:abstractNumId w:val="8"/>
  </w:num>
  <w:num w:numId="9" w16cid:durableId="95253883">
    <w:abstractNumId w:val="2"/>
  </w:num>
  <w:num w:numId="10" w16cid:durableId="1738823559">
    <w:abstractNumId w:val="12"/>
  </w:num>
  <w:num w:numId="11" w16cid:durableId="890384512">
    <w:abstractNumId w:val="21"/>
  </w:num>
  <w:num w:numId="12" w16cid:durableId="11880738">
    <w:abstractNumId w:val="10"/>
  </w:num>
  <w:num w:numId="13" w16cid:durableId="2140419577">
    <w:abstractNumId w:val="18"/>
  </w:num>
  <w:num w:numId="14" w16cid:durableId="1248073036">
    <w:abstractNumId w:val="17"/>
  </w:num>
  <w:num w:numId="15" w16cid:durableId="2126928113">
    <w:abstractNumId w:val="5"/>
  </w:num>
  <w:num w:numId="16" w16cid:durableId="1085150910">
    <w:abstractNumId w:val="19"/>
  </w:num>
  <w:num w:numId="17" w16cid:durableId="1695813046">
    <w:abstractNumId w:val="3"/>
  </w:num>
  <w:num w:numId="18" w16cid:durableId="2035037242">
    <w:abstractNumId w:val="14"/>
  </w:num>
  <w:num w:numId="19" w16cid:durableId="1884095820">
    <w:abstractNumId w:val="0"/>
  </w:num>
  <w:num w:numId="20" w16cid:durableId="1905291732">
    <w:abstractNumId w:val="16"/>
  </w:num>
  <w:num w:numId="21" w16cid:durableId="495193563">
    <w:abstractNumId w:val="11"/>
  </w:num>
  <w:num w:numId="22" w16cid:durableId="1874490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5D"/>
    <w:rsid w:val="00050251"/>
    <w:rsid w:val="0005399D"/>
    <w:rsid w:val="00056470"/>
    <w:rsid w:val="000601EF"/>
    <w:rsid w:val="00071AF6"/>
    <w:rsid w:val="000722B3"/>
    <w:rsid w:val="000B343C"/>
    <w:rsid w:val="000D18DB"/>
    <w:rsid w:val="000D4975"/>
    <w:rsid w:val="00111051"/>
    <w:rsid w:val="00131436"/>
    <w:rsid w:val="001333E9"/>
    <w:rsid w:val="0015764E"/>
    <w:rsid w:val="00174416"/>
    <w:rsid w:val="001E6563"/>
    <w:rsid w:val="001F5E3F"/>
    <w:rsid w:val="00226A00"/>
    <w:rsid w:val="002569E5"/>
    <w:rsid w:val="002A1140"/>
    <w:rsid w:val="003B7EC4"/>
    <w:rsid w:val="00413E1C"/>
    <w:rsid w:val="004155F1"/>
    <w:rsid w:val="00473BC5"/>
    <w:rsid w:val="004B6E10"/>
    <w:rsid w:val="004F0476"/>
    <w:rsid w:val="004F30FA"/>
    <w:rsid w:val="00500E51"/>
    <w:rsid w:val="0058362E"/>
    <w:rsid w:val="005A2791"/>
    <w:rsid w:val="005A7ADD"/>
    <w:rsid w:val="005A7D9C"/>
    <w:rsid w:val="005B2F5B"/>
    <w:rsid w:val="006D690A"/>
    <w:rsid w:val="00727B66"/>
    <w:rsid w:val="00743D7A"/>
    <w:rsid w:val="0078775D"/>
    <w:rsid w:val="008329D8"/>
    <w:rsid w:val="00833EF2"/>
    <w:rsid w:val="008D25E3"/>
    <w:rsid w:val="008D660F"/>
    <w:rsid w:val="008F0337"/>
    <w:rsid w:val="0090424C"/>
    <w:rsid w:val="0091159F"/>
    <w:rsid w:val="00985248"/>
    <w:rsid w:val="00A21571"/>
    <w:rsid w:val="00A463C5"/>
    <w:rsid w:val="00A571E8"/>
    <w:rsid w:val="00AA1516"/>
    <w:rsid w:val="00AB2BB7"/>
    <w:rsid w:val="00B2233F"/>
    <w:rsid w:val="00B36206"/>
    <w:rsid w:val="00BC3B3E"/>
    <w:rsid w:val="00BD2F11"/>
    <w:rsid w:val="00BD69FB"/>
    <w:rsid w:val="00BD79FA"/>
    <w:rsid w:val="00C35DAC"/>
    <w:rsid w:val="00C6192A"/>
    <w:rsid w:val="00C9422C"/>
    <w:rsid w:val="00CC0B92"/>
    <w:rsid w:val="00CD69EE"/>
    <w:rsid w:val="00CE4ABB"/>
    <w:rsid w:val="00D52F8D"/>
    <w:rsid w:val="00D661D5"/>
    <w:rsid w:val="00D868EB"/>
    <w:rsid w:val="00D9000E"/>
    <w:rsid w:val="00D95B50"/>
    <w:rsid w:val="00DA026A"/>
    <w:rsid w:val="00DD7653"/>
    <w:rsid w:val="00DE4E4B"/>
    <w:rsid w:val="00E1255A"/>
    <w:rsid w:val="00E33ED9"/>
    <w:rsid w:val="00E90782"/>
    <w:rsid w:val="00EB027B"/>
    <w:rsid w:val="00F31B34"/>
    <w:rsid w:val="00F566B9"/>
    <w:rsid w:val="00F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F34B0"/>
  <w15:chartTrackingRefBased/>
  <w15:docId w15:val="{EB99839F-DBAA-43B7-B0A5-7D9EE582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7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E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E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30F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E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4B"/>
  </w:style>
  <w:style w:type="paragraph" w:styleId="Footer">
    <w:name w:val="footer"/>
    <w:basedOn w:val="Normal"/>
    <w:link w:val="FooterChar"/>
    <w:uiPriority w:val="99"/>
    <w:unhideWhenUsed/>
    <w:rsid w:val="00DE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17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1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3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54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9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0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3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0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6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6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3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2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47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2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1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5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44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1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1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4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7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S</dc:creator>
  <cp:keywords/>
  <dc:description/>
  <cp:lastModifiedBy>Dr. Anusree Mahanta</cp:lastModifiedBy>
  <cp:revision>61</cp:revision>
  <dcterms:created xsi:type="dcterms:W3CDTF">2026-04-30T09:22:00Z</dcterms:created>
  <dcterms:modified xsi:type="dcterms:W3CDTF">2026-06-04T04:11:00Z</dcterms:modified>
</cp:coreProperties>
</file>